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3" w:lineRule="auto"/>
        <w:rPr>
          <w:rFonts w:ascii="Times New Roman" w:cs="Times New Roman" w:eastAsia="Times New Roman" w:hAnsi="Times New Roman"/>
          <w:sz w:val="7"/>
          <w:szCs w:val="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513320" cy="1918699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89400" y="2826525"/>
                          <a:ext cx="7513320" cy="1918699"/>
                          <a:chOff x="1589400" y="2826525"/>
                          <a:chExt cx="7513200" cy="1907300"/>
                        </a:xfrm>
                      </wpg:grpSpPr>
                      <wpg:grpSp>
                        <wpg:cNvGrpSpPr/>
                        <wpg:grpSpPr>
                          <a:xfrm>
                            <a:off x="1589400" y="2826540"/>
                            <a:ext cx="7513200" cy="1906920"/>
                            <a:chOff x="0" y="0"/>
                            <a:chExt cx="7513200" cy="19069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13200" cy="190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7513200" cy="161280"/>
                            </a:xfrm>
                            <a:custGeom>
                              <a:rect b="b" l="l" r="r" t="t"/>
                              <a:pathLst>
                                <a:path extrusionOk="0" h="448" w="20870">
                                  <a:moveTo>
                                    <a:pt x="0" y="448"/>
                                  </a:moveTo>
                                  <a:lnTo>
                                    <a:pt x="20870" y="448"/>
                                  </a:lnTo>
                                  <a:lnTo>
                                    <a:pt x="208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160200"/>
                              <a:ext cx="7513200" cy="1746720"/>
                            </a:xfrm>
                            <a:custGeom>
                              <a:rect b="b" l="l" r="r" t="t"/>
                              <a:pathLst>
                                <a:path extrusionOk="0" h="4852" w="20870">
                                  <a:moveTo>
                                    <a:pt x="0" y="4853"/>
                                  </a:moveTo>
                                  <a:lnTo>
                                    <a:pt x="20870" y="4853"/>
                                  </a:lnTo>
                                  <a:lnTo>
                                    <a:pt x="2087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4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780520" y="127440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68120" y="87120"/>
                              <a:ext cx="7078680" cy="1607760"/>
                              <a:chOff x="0" y="0"/>
                              <a:chExt cx="7078680" cy="160776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5612400" y="1607760"/>
                                <a:ext cx="14662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BEBEBE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1" name="Shape 11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886320" cy="1005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2" name="Shape 12"/>
                            <wps:spPr>
                              <a:xfrm>
                                <a:off x="910805" y="231490"/>
                                <a:ext cx="2030700" cy="79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&lt;Nom de votre entreprise&gt;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&lt;Votre adresse&gt;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&lt;Vos coordonnées&gt;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5648400" y="280440"/>
                                <a:ext cx="848520" cy="797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36"/>
                                      <w:vertAlign w:val="baseline"/>
                                    </w:rPr>
                                    <w:t xml:space="preserve">DEVIS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36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36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7"/>
                                      <w:vertAlign w:val="baseline"/>
                                    </w:rPr>
                                    <w:t xml:space="preserve">DATE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5648402" y="1433165"/>
                                <a:ext cx="1004700" cy="12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f3863"/>
                                      <w:sz w:val="17"/>
                                      <w:vertAlign w:val="baseline"/>
                                    </w:rPr>
                                    <w:t xml:space="preserve">DEVIS NO.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13320" cy="1918699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0" cy="191869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0"/>
          <w:szCs w:val="20"/>
        </w:rPr>
        <w:sectPr>
          <w:pgSz w:h="16838" w:w="11906" w:orient="portrait"/>
          <w:pgMar w:bottom="280" w:top="360" w:left="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7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16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FACTURER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903855" cy="12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94100" y="3773325"/>
                          <a:ext cx="2903855" cy="12700"/>
                          <a:chOff x="3894100" y="3773325"/>
                          <a:chExt cx="2903800" cy="13350"/>
                        </a:xfrm>
                      </wpg:grpSpPr>
                      <wpg:grpSp>
                        <wpg:cNvGrpSpPr/>
                        <wpg:grpSpPr>
                          <a:xfrm>
                            <a:off x="3894120" y="3780000"/>
                            <a:ext cx="2903760" cy="0"/>
                            <a:chOff x="0" y="0"/>
                            <a:chExt cx="29037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9037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9037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152400</wp:posOffset>
                </wp:positionV>
                <wp:extent cx="290385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38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before="1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&lt;Nom de la personne-ressource&gt;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&lt;Courriel&gt;</w:t>
      </w:r>
    </w:p>
    <w:p w:rsidR="00000000" w:rsidDel="00000000" w:rsidP="00000000" w:rsidRDefault="00000000" w:rsidRPr="00000000" w14:paraId="0000000D">
      <w:pPr>
        <w:spacing w:after="0" w:before="6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516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ENVOYEZ 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3" w:lineRule="auto"/>
        <w:rPr>
          <w:rFonts w:ascii="Arial" w:cs="Arial" w:eastAsia="Arial" w:hAnsi="Arial"/>
          <w:b w:val="1"/>
          <w:sz w:val="3"/>
          <w:szCs w:val="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471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569335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61300" y="3773325"/>
                          <a:ext cx="3569335" cy="12700"/>
                          <a:chOff x="3561300" y="3773325"/>
                          <a:chExt cx="3569400" cy="13350"/>
                        </a:xfrm>
                      </wpg:grpSpPr>
                      <wpg:grpSp>
                        <wpg:cNvGrpSpPr/>
                        <wpg:grpSpPr>
                          <a:xfrm>
                            <a:off x="3561300" y="3780000"/>
                            <a:ext cx="3569400" cy="0"/>
                            <a:chOff x="0" y="0"/>
                            <a:chExt cx="3569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569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569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569335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93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&lt;Nom / Service&gt;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&lt;Nom de l'entreprise cliente&gt;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&lt;Adresse&gt;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51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280" w:top="360" w:left="0" w:right="0" w:header="0" w:footer="0"/>
          <w:cols w:equalWidth="0" w:num="2">
            <w:col w:space="2706" w:w="4599.999999999999"/>
            <w:col w:space="0" w:w="4599.999999999999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&lt;Téléphone&gt;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9" w:lineRule="auto"/>
        <w:rPr>
          <w:rFonts w:ascii="Arial" w:cs="Arial" w:eastAsia="Arial" w:hAnsi="Arial"/>
          <w:sz w:val="21"/>
          <w:szCs w:val="21"/>
        </w:rPr>
        <w:sectPr>
          <w:type w:val="continuous"/>
          <w:pgSz w:h="16838" w:w="11906" w:orient="portrait"/>
          <w:pgMar w:bottom="280" w:top="36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70.0" w:type="dxa"/>
        <w:jc w:val="left"/>
        <w:tblInd w:w="471.0" w:type="dxa"/>
        <w:tblLayout w:type="fixed"/>
        <w:tblLook w:val="0000"/>
      </w:tblPr>
      <w:tblGrid>
        <w:gridCol w:w="5350"/>
        <w:gridCol w:w="1725"/>
        <w:gridCol w:w="1588"/>
        <w:gridCol w:w="2307"/>
        <w:tblGridChange w:id="0">
          <w:tblGrid>
            <w:gridCol w:w="5350"/>
            <w:gridCol w:w="1725"/>
            <w:gridCol w:w="1588"/>
            <w:gridCol w:w="2307"/>
          </w:tblGrid>
        </w:tblGridChange>
      </w:tblGrid>
      <w:tr>
        <w:trPr>
          <w:cantSplit w:val="0"/>
          <w:trHeight w:val="331" w:hRule="atLeast"/>
          <w:tblHeader w:val="0"/>
        </w:trPr>
        <w:tc>
          <w:tcPr>
            <w:gridSpan w:val="2"/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4"/>
              </w:tabs>
              <w:spacing w:after="0" w:before="56" w:line="240" w:lineRule="auto"/>
              <w:ind w:left="2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32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ff5621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9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329" w:hRule="atLeast"/>
          <w:tblHeader w:val="0"/>
        </w:trPr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2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048">
      <w:pPr>
        <w:rPr/>
        <w:sectPr>
          <w:type w:val="continuous"/>
          <w:pgSz w:h="16838" w:w="11906" w:orient="portrait"/>
          <w:pgMar w:bottom="280" w:top="36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8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59" w:lineRule="auto"/>
        <w:ind w:left="174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Remarques, notes sur la durée de l'estimation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est valide, estimations de la durée du projet...</w:t>
      </w:r>
    </w:p>
    <w:p w:rsidR="00000000" w:rsidDel="00000000" w:rsidP="00000000" w:rsidRDefault="00000000" w:rsidRPr="00000000" w14:paraId="0000004C">
      <w:pPr>
        <w:tabs>
          <w:tab w:val="left" w:leader="none" w:pos="5801"/>
        </w:tabs>
        <w:spacing w:after="0" w:before="67" w:lineRule="auto"/>
        <w:ind w:left="3010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4D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5801"/>
        </w:tabs>
        <w:spacing w:after="0" w:before="59" w:lineRule="auto"/>
        <w:ind w:left="3041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RABAIS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0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5801"/>
        </w:tabs>
        <w:spacing w:after="0" w:before="59" w:lineRule="auto"/>
        <w:ind w:left="1745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SOUS-TOTAL MOINS LA REMISE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3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650"/>
        </w:tabs>
        <w:spacing w:after="0" w:before="60" w:lineRule="auto"/>
        <w:ind w:left="3074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TAUX D'IMPOSITION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0,00 %</w:t>
      </w:r>
    </w:p>
    <w:p w:rsidR="00000000" w:rsidDel="00000000" w:rsidP="00000000" w:rsidRDefault="00000000" w:rsidRPr="00000000" w14:paraId="00000056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801"/>
        </w:tabs>
        <w:spacing w:after="0" w:before="59" w:lineRule="auto"/>
        <w:ind w:left="2983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TAXE TOTAL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 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9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847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466215" cy="12700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2850" y="3773325"/>
                          <a:ext cx="1466215" cy="12700"/>
                          <a:chOff x="4612850" y="3773325"/>
                          <a:chExt cx="1466300" cy="13350"/>
                        </a:xfrm>
                      </wpg:grpSpPr>
                      <wpg:grpSp>
                        <wpg:cNvGrpSpPr/>
                        <wpg:grpSpPr>
                          <a:xfrm>
                            <a:off x="4612860" y="3780000"/>
                            <a:ext cx="1466280" cy="0"/>
                            <a:chOff x="0" y="0"/>
                            <a:chExt cx="1466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66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466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66215" cy="127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21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5801"/>
        </w:tabs>
        <w:spacing w:after="0" w:before="59" w:lineRule="auto"/>
        <w:ind w:left="2268" w:firstLine="0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360" w:left="0" w:right="0" w:header="0" w:footer="0"/>
          <w:cols w:equalWidth="0" w:num="2">
            <w:col w:space="418" w:w="5744"/>
            <w:col w:space="0" w:w="5744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EXPÉDITION/MANUTENTION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</w:t>
      </w:r>
    </w:p>
    <w:p w:rsidR="00000000" w:rsidDel="00000000" w:rsidP="00000000" w:rsidRDefault="00000000" w:rsidRPr="00000000" w14:paraId="0000005C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546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474595" cy="406136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08675" y="3576225"/>
                          <a:ext cx="2474595" cy="406136"/>
                          <a:chOff x="4108675" y="3576225"/>
                          <a:chExt cx="2475025" cy="406450"/>
                        </a:xfrm>
                      </wpg:grpSpPr>
                      <wpg:grpSp>
                        <wpg:cNvGrpSpPr/>
                        <wpg:grpSpPr>
                          <a:xfrm>
                            <a:off x="4108675" y="3582900"/>
                            <a:ext cx="2474645" cy="394200"/>
                            <a:chOff x="-5" y="0"/>
                            <a:chExt cx="2474645" cy="394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474625" cy="39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009080" y="0"/>
                              <a:ext cx="1465560" cy="394200"/>
                            </a:xfrm>
                            <a:custGeom>
                              <a:rect b="b" l="l" r="r" t="t"/>
                              <a:pathLst>
                                <a:path extrusionOk="0" h="1095" w="4071">
                                  <a:moveTo>
                                    <a:pt x="0" y="1094"/>
                                  </a:moveTo>
                                  <a:lnTo>
                                    <a:pt x="4072" y="1094"/>
                                  </a:lnTo>
                                  <a:lnTo>
                                    <a:pt x="4072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0" y="1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4746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-5" y="85675"/>
                              <a:ext cx="2474645" cy="307445"/>
                              <a:chOff x="-177845" y="-5"/>
                              <a:chExt cx="2474645" cy="307445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31240" y="307440"/>
                                <a:ext cx="146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-177845" y="-5"/>
                                <a:ext cx="1190400" cy="192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3"/>
                                      <w:vertAlign w:val="baseline"/>
                                    </w:rPr>
                                    <w:t xml:space="preserve">Total du devis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3"/>
                                      <w:vertAlign w:val="baseline"/>
                                    </w:rPr>
                                    <w:t xml:space="preserve">  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35" name="Shape 35"/>
                            <wps:spPr>
                              <a:xfrm>
                                <a:off x="1963440" y="0"/>
                                <a:ext cx="56520" cy="192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474595" cy="406136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4595" cy="40613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4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4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513320" cy="18605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89400" y="3686925"/>
                          <a:ext cx="7513320" cy="186055"/>
                          <a:chOff x="1589400" y="3686925"/>
                          <a:chExt cx="7513200" cy="186500"/>
                        </a:xfrm>
                      </wpg:grpSpPr>
                      <wpg:grpSp>
                        <wpg:cNvGrpSpPr/>
                        <wpg:grpSpPr>
                          <a:xfrm>
                            <a:off x="1589400" y="3686940"/>
                            <a:ext cx="7513200" cy="186120"/>
                            <a:chOff x="0" y="0"/>
                            <a:chExt cx="7513200" cy="1861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513200" cy="18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7513200" cy="186120"/>
                            </a:xfrm>
                            <a:custGeom>
                              <a:rect b="b" l="l" r="r" t="t"/>
                              <a:pathLst>
                                <a:path extrusionOk="0" h="517" w="20870">
                                  <a:moveTo>
                                    <a:pt x="0" y="518"/>
                                  </a:moveTo>
                                  <a:lnTo>
                                    <a:pt x="20870" y="518"/>
                                  </a:lnTo>
                                  <a:lnTo>
                                    <a:pt x="2087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62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513320" cy="18605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3320" cy="186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360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0.png"/><Relationship Id="rId14" Type="http://schemas.openxmlformats.org/officeDocument/2006/relationships/image" Target="media/image7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