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43"/>
        <w:gridCol w:w="1499"/>
        <w:gridCol w:w="1472"/>
        <w:gridCol w:w="1114"/>
        <w:gridCol w:w="1370"/>
        <w:gridCol w:w="1645"/>
        <w:gridCol w:w="753"/>
        <w:gridCol w:w="1365"/>
      </w:tblGrid>
      <w:tr w:rsidR="6876D29F" w:rsidTr="6876D29F" w14:paraId="3CFBB6B7">
        <w:trPr>
          <w:trHeight w:val="148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76E1AD8" w14:textId="346BC823"/>
        </w:tc>
        <w:tc>
          <w:tcPr>
            <w:tcW w:w="54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8C41672" w14:textId="267B9E37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100"/>
                <w:szCs w:val="100"/>
                <w:u w:val="none"/>
              </w:rPr>
              <w:t>INVOICE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P="6876D29F" w:rsidRDefault="6876D29F" w14:paraId="40C11E63" w14:textId="5A9A037F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 xml:space="preserve">INVOICE NO: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P="6876D29F" w:rsidRDefault="6876D29F" w14:paraId="3426F5C3" w14:textId="3AB22EF4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>76543</w:t>
            </w:r>
          </w:p>
        </w:tc>
      </w:tr>
      <w:tr w:rsidR="6876D29F" w:rsidTr="6876D29F" w14:paraId="7D9309DB">
        <w:trPr>
          <w:trHeight w:val="4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3230CA6" w14:textId="77921F08"/>
        </w:tc>
        <w:tc>
          <w:tcPr>
            <w:tcW w:w="5455" w:type="dxa"/>
            <w:gridSpan w:val="4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6BDB1863"/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3A8F3AAE" w14:textId="5F80D14A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 xml:space="preserve">INVOICE DATE.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79D740A1" w14:textId="5413B032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>12/23/24</w:t>
            </w:r>
          </w:p>
        </w:tc>
      </w:tr>
      <w:tr w:rsidR="6876D29F" w:rsidTr="6876D29F" w14:paraId="5647B52E">
        <w:trPr>
          <w:trHeight w:val="4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6A04CAF" w14:textId="09FCAA8D"/>
        </w:tc>
        <w:tc>
          <w:tcPr>
            <w:tcW w:w="5455" w:type="dxa"/>
            <w:gridSpan w:val="4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08C9B357"/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top"/>
          </w:tcPr>
          <w:p w:rsidR="6876D29F" w:rsidP="6876D29F" w:rsidRDefault="6876D29F" w14:paraId="1DF76156" w14:textId="776B2AF8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>DUE DATE: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top"/>
          </w:tcPr>
          <w:p w:rsidR="6876D29F" w:rsidP="6876D29F" w:rsidRDefault="6876D29F" w14:paraId="2C790680" w14:textId="0AFC8567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1"/>
                <w:szCs w:val="21"/>
                <w:u w:val="none"/>
              </w:rPr>
              <w:t>01/02/25</w:t>
            </w:r>
          </w:p>
        </w:tc>
      </w:tr>
      <w:tr w:rsidR="6876D29F" w:rsidTr="6876D29F" w14:paraId="4391F2D1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65E9F0E" w14:textId="064C19C4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C273FD9" w14:textId="6AFBE94A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D14AA7D" w14:textId="4AF42B3D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0799AD6" w14:textId="4B66C7D7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A5402C4" w14:textId="3299BE38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B896108" w14:textId="6E3F3FB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C8CD21A" w14:textId="658E030E"/>
        </w:tc>
      </w:tr>
      <w:tr w:rsidR="6876D29F" w:rsidTr="6876D29F" w14:paraId="01E0C329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527DCDF" w14:textId="4A889D81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F4F1E3C" w14:textId="0004BC74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2B27027" w14:textId="70FDCCC6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91BD9BB" w14:textId="07636356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5E06CE6" w14:textId="69EC4B3B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93E4C0C" w14:textId="7102D713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FB74210" w14:textId="18337EC3"/>
        </w:tc>
      </w:tr>
      <w:tr w:rsidR="6876D29F" w:rsidTr="6876D29F" w14:paraId="69C24D57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7273A31" w14:textId="189A0332"/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01B6B421" w14:textId="1335AB8B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YOUR COMPANY NAME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30B185B4" w14:textId="6617B022">
            <w:pPr>
              <w:spacing w:before="0" w:beforeAutospacing="off" w:after="0" w:afterAutospacing="off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BILLED TO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19DCCED2" w14:textId="7C049036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133772A5" w14:textId="20FB2A1E"/>
        </w:tc>
      </w:tr>
      <w:tr w:rsidR="6876D29F" w:rsidTr="6876D29F" w14:paraId="5E833D6D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22BBCF7" w14:textId="5E44F40A"/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59681239" w14:textId="34FB66C2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Address: 14256 Street Name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4CD7DD9" w14:textId="3CAAD4B7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Client Name</w:t>
            </w:r>
          </w:p>
        </w:tc>
      </w:tr>
      <w:tr w:rsidR="6876D29F" w:rsidTr="6876D29F" w14:paraId="4610B5E3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1BADB9A" w14:textId="2D734655"/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691C4584" w14:textId="5BF5CD30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City, State Zip Code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05679BC7" w14:textId="614C657F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14256 Street Name</w:t>
            </w:r>
          </w:p>
        </w:tc>
      </w:tr>
      <w:tr w:rsidR="6876D29F" w:rsidTr="6876D29F" w14:paraId="62CF5EF4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74328FE" w14:textId="11BB8923"/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3D26FEA6" w14:textId="456D4C0A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Phone: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A484C2A" w14:textId="5E33E876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City, State Zip Code</w:t>
            </w:r>
          </w:p>
        </w:tc>
      </w:tr>
      <w:tr w:rsidR="6876D29F" w:rsidTr="6876D29F" w14:paraId="77D50EA6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D839A1D" w14:textId="6F53984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79077144" w14:textId="665F453B">
            <w:pPr>
              <w:spacing w:before="0" w:beforeAutospacing="off" w:after="0" w:afterAutospacing="off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Email: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37189F6" w14:textId="5291198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52D7850" w14:textId="3F119495"/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B1A05D1" w14:textId="09129D60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Phone: </w:t>
            </w:r>
          </w:p>
        </w:tc>
      </w:tr>
      <w:tr w:rsidR="6876D29F" w:rsidTr="6876D29F" w14:paraId="22E1E670">
        <w:trPr>
          <w:trHeight w:val="33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EBBE8D7" w14:textId="518BE7D3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5C615B71" w14:textId="21FDEE72">
            <w:pPr>
              <w:spacing w:before="0" w:beforeAutospacing="off" w:after="0" w:afterAutospacing="off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Website: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1B408CFB" w14:textId="73244ADA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4E674F7" w14:textId="40084C91"/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C94A379" w14:textId="64B4083D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Email: </w:t>
            </w:r>
          </w:p>
        </w:tc>
      </w:tr>
      <w:tr w:rsidR="6876D29F" w:rsidTr="6876D29F" w14:paraId="4C4FC333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4D83C99" w14:textId="4AEB523E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58AB3DF" w14:textId="031D7B8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2C62C9BB" w14:textId="6DD7DE67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3AEE0CAD" w14:textId="63E13DB1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BD40C55" w14:textId="0D7E9F89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824CC83" w14:textId="0CB5A282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6A562EEC" w14:textId="4545AE80"/>
        </w:tc>
      </w:tr>
      <w:tr w:rsidR="6876D29F" w:rsidTr="6876D29F" w14:paraId="105B31FE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02C5F3F" w14:textId="569EE51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24A4934" w14:textId="04A247F3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2781A2F" w14:textId="733E41C0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A4618F6" w14:textId="2AD91747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ADA19BB" w14:textId="028E8FEB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F3FB712" w14:textId="77B8149A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D6AAC49" w14:textId="661E646B"/>
        </w:tc>
      </w:tr>
      <w:tr w:rsidR="6876D29F" w:rsidTr="6876D29F" w14:paraId="497B282B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4E0A61F" w14:textId="20150993"/>
        </w:tc>
        <w:tc>
          <w:tcPr>
            <w:tcW w:w="1499" w:type="dxa"/>
            <w:tcBorders>
              <w:top w:val="single" w:color="C5DBC4" w:sz="8"/>
              <w:left w:val="single" w:color="C5DBC4" w:sz="8"/>
              <w:bottom w:val="single" w:color="C5DBC4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09F1676" w14:textId="4D3E7224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ITEM NO.</w:t>
            </w:r>
          </w:p>
        </w:tc>
        <w:tc>
          <w:tcPr>
            <w:tcW w:w="2586" w:type="dxa"/>
            <w:gridSpan w:val="2"/>
            <w:tcBorders>
              <w:top w:val="single" w:color="C5DBC4" w:sz="8"/>
              <w:left w:val="nil"/>
              <w:bottom w:val="single" w:color="C5DBC4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2DE0426" w14:textId="62237115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PRODUCT/SERVICE</w:t>
            </w:r>
          </w:p>
        </w:tc>
        <w:tc>
          <w:tcPr>
            <w:tcW w:w="1370" w:type="dxa"/>
            <w:tcBorders>
              <w:top w:val="single" w:color="C5DBC4" w:sz="8"/>
              <w:left w:val="nil"/>
              <w:bottom w:val="single" w:color="C5DBC4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62B61844" w14:textId="6C57C10A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QUANTITY</w:t>
            </w:r>
          </w:p>
        </w:tc>
        <w:tc>
          <w:tcPr>
            <w:tcW w:w="1645" w:type="dxa"/>
            <w:tcBorders>
              <w:top w:val="single" w:color="C5DBC4" w:sz="8"/>
              <w:left w:val="nil"/>
              <w:bottom w:val="single" w:color="C5DBC4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762C09D" w14:textId="3FF25334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UNIT PRICE</w:t>
            </w:r>
          </w:p>
        </w:tc>
        <w:tc>
          <w:tcPr>
            <w:tcW w:w="2118" w:type="dxa"/>
            <w:gridSpan w:val="2"/>
            <w:tcBorders>
              <w:top w:val="single" w:color="C5DBC4" w:sz="8"/>
              <w:left w:val="nil"/>
              <w:bottom w:val="single" w:color="C5DBC4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E46CB39" w14:textId="5F4FB1A3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TOTAL</w:t>
            </w:r>
          </w:p>
        </w:tc>
      </w:tr>
      <w:tr w:rsidR="6876D29F" w:rsidTr="6876D29F" w14:paraId="58A99203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4E76DCE" w14:textId="6018FD40"/>
        </w:tc>
        <w:tc>
          <w:tcPr>
            <w:tcW w:w="1499" w:type="dxa"/>
            <w:tcBorders>
              <w:top w:val="single" w:color="C5DBC4" w:sz="8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03E7C3A6" w14:textId="7668F979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175</w:t>
            </w:r>
          </w:p>
        </w:tc>
        <w:tc>
          <w:tcPr>
            <w:tcW w:w="2586" w:type="dxa"/>
            <w:gridSpan w:val="2"/>
            <w:tcBorders>
              <w:top w:val="single" w:color="C5DBC4" w:sz="8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9B32948" w14:textId="5402131F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Monthly Mowing</w:t>
            </w:r>
          </w:p>
        </w:tc>
        <w:tc>
          <w:tcPr>
            <w:tcW w:w="1370" w:type="dxa"/>
            <w:tcBorders>
              <w:top w:val="single" w:color="C5DBC4" w:sz="8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35A3EDA5" w14:textId="2C2BBF6D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45" w:type="dxa"/>
            <w:tcBorders>
              <w:top w:val="single" w:color="C5DBC4" w:sz="8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A965349" w14:textId="23AC0155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$40.00 </w:t>
            </w:r>
          </w:p>
        </w:tc>
        <w:tc>
          <w:tcPr>
            <w:tcW w:w="2118" w:type="dxa"/>
            <w:gridSpan w:val="2"/>
            <w:tcBorders>
              <w:top w:val="single" w:color="C5DBC4" w:sz="8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7C3090AF" w14:textId="68543616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$40.00 </w:t>
            </w:r>
          </w:p>
        </w:tc>
      </w:tr>
      <w:tr w:rsidR="6876D29F" w:rsidTr="6876D29F" w14:paraId="53A58685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4741234" w14:textId="167823B2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5D9AD7DC" w14:textId="66B2731E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4A91AF11" w14:textId="11BCD3A8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Fertilization</w:t>
            </w:r>
          </w:p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DD0B07A" w14:textId="4A27047D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692BC8FC" w14:textId="72E07E27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$50.00 </w:t>
            </w:r>
          </w:p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11903D7" w14:textId="6368B933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$50.00 </w:t>
            </w:r>
          </w:p>
        </w:tc>
      </w:tr>
      <w:tr w:rsidR="6876D29F" w:rsidTr="6876D29F" w14:paraId="484C9786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5B22711" w14:textId="388B4567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DA5C8E0" w14:textId="53679B44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6DF7FB9" w14:textId="2982123B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Weed Control</w:t>
            </w:r>
          </w:p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7D0D104" w14:textId="098D778D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A7DF005" w14:textId="07E7D00D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$70.00 </w:t>
            </w:r>
          </w:p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90851F0" w14:textId="31D8461B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$70.00 </w:t>
            </w:r>
          </w:p>
        </w:tc>
      </w:tr>
      <w:tr w:rsidR="6876D29F" w:rsidTr="6876D29F" w14:paraId="6995A2D2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C0036C9" w14:textId="20B0114F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EE2FF7D" w14:textId="02D42E3A"/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03C86EFA" w14:textId="7A941109"/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69F159D6" w14:textId="30BEB6F2"/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11A94A48" w14:textId="5E713B9A"/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D359BE2" w14:textId="26409513"/>
        </w:tc>
      </w:tr>
      <w:tr w:rsidR="6876D29F" w:rsidTr="6876D29F" w14:paraId="7A165DF6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3881F15" w14:textId="05916FEC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29A2E21" w14:textId="49E9E4A5"/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6DB6435A" w14:textId="6C057811"/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F847DE0" w14:textId="12363389"/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38D8E37" w14:textId="272B785D"/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CDEB10B" w14:textId="1793456B"/>
        </w:tc>
      </w:tr>
      <w:tr w:rsidR="6876D29F" w:rsidTr="6876D29F" w14:paraId="5935F595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D30BFDE" w14:textId="21BD8D79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BDFB7FC" w14:textId="522B101D"/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317DFCE1" w14:textId="6E706798"/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54DB2AC8" w14:textId="7919279D"/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7DC2790" w14:textId="0C50197B"/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F79101A" w14:textId="11088424"/>
        </w:tc>
      </w:tr>
      <w:tr w:rsidR="6876D29F" w:rsidTr="6876D29F" w14:paraId="1E99E37C">
        <w:trPr>
          <w:trHeight w:val="79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1B11C8F" w14:textId="45EBB2E3"/>
        </w:tc>
        <w:tc>
          <w:tcPr>
            <w:tcW w:w="1499" w:type="dxa"/>
            <w:tcBorders>
              <w:top w:val="single" w:color="C5DBC4" w:sz="4"/>
              <w:left w:val="single" w:color="C5DBC4" w:sz="4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00F6310A" w14:textId="68ED0453"/>
        </w:tc>
        <w:tc>
          <w:tcPr>
            <w:tcW w:w="2586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2BBC0AD3" w14:textId="7C5807FB"/>
        </w:tc>
        <w:tc>
          <w:tcPr>
            <w:tcW w:w="1370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FE3B5B6" w14:textId="3B94D501"/>
        </w:tc>
        <w:tc>
          <w:tcPr>
            <w:tcW w:w="1645" w:type="dxa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47789DCB" w14:textId="16B06492"/>
        </w:tc>
        <w:tc>
          <w:tcPr>
            <w:tcW w:w="2118" w:type="dxa"/>
            <w:gridSpan w:val="2"/>
            <w:tcBorders>
              <w:top w:val="single" w:color="C5DBC4" w:sz="4"/>
              <w:left w:val="nil"/>
              <w:bottom w:val="single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2EE965D" w14:textId="7008EA36"/>
        </w:tc>
      </w:tr>
      <w:tr w:rsidR="6876D29F" w:rsidTr="6876D29F" w14:paraId="62727F4B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DFA47BD" w14:textId="7DDB1D3F"/>
        </w:tc>
        <w:tc>
          <w:tcPr>
            <w:tcW w:w="1472" w:type="dxa"/>
            <w:tcBorders>
              <w:top w:val="single" w:color="C5DBC4" w:sz="4"/>
              <w:left w:val="nil"/>
              <w:bottom w:val="nil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0B13FE2" w14:textId="279C45DB"/>
        </w:tc>
        <w:tc>
          <w:tcPr>
            <w:tcW w:w="1114" w:type="dxa"/>
            <w:tcBorders>
              <w:top w:val="nil" w:color="C5DBC4" w:sz="4"/>
              <w:left w:val="nil"/>
              <w:bottom w:val="nil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64AF1B0" w14:textId="6A84C535"/>
        </w:tc>
        <w:tc>
          <w:tcPr>
            <w:tcW w:w="1370" w:type="dxa"/>
            <w:tcBorders>
              <w:top w:val="single" w:color="C5DBC4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C3FE8EC" w14:textId="43EFB2B9"/>
        </w:tc>
        <w:tc>
          <w:tcPr>
            <w:tcW w:w="1645" w:type="dxa"/>
            <w:tcBorders>
              <w:top w:val="single" w:color="C5DBC4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45A917F" w14:textId="121116DD"/>
        </w:tc>
        <w:tc>
          <w:tcPr>
            <w:tcW w:w="753" w:type="dxa"/>
            <w:tcBorders>
              <w:top w:val="single" w:color="C5DBC4" w:sz="4"/>
              <w:left w:val="nil"/>
              <w:bottom w:val="nil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281DFBD" w14:textId="345770F2"/>
        </w:tc>
        <w:tc>
          <w:tcPr>
            <w:tcW w:w="1365" w:type="dxa"/>
            <w:tcBorders>
              <w:top w:val="nil" w:color="C5DBC4" w:sz="4"/>
              <w:left w:val="nil"/>
              <w:bottom w:val="nil" w:color="C5DBC4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41A3DFE" w14:textId="7CFFEC6F"/>
        </w:tc>
      </w:tr>
      <w:tr w:rsidR="6876D29F" w:rsidTr="6876D29F" w14:paraId="63EE0A3E">
        <w:trPr>
          <w:trHeight w:val="60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335AC1B2" w14:textId="6DEE3690"/>
        </w:tc>
        <w:tc>
          <w:tcPr>
            <w:tcW w:w="40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638D6DC" w14:textId="03AC2E48">
            <w:pPr>
              <w:spacing w:before="0" w:beforeAutospacing="off" w:after="0" w:afterAutospacing="off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0"/>
                <w:szCs w:val="20"/>
                <w:u w:val="none"/>
              </w:rPr>
              <w:t>Make all checks payable to COMPANY NAME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3866693" w14:textId="443221AB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849975D" w14:textId="261E9599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C8B0A5D" w14:textId="14B48B39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7B7F4555" w14:textId="5F26CBC2"/>
        </w:tc>
      </w:tr>
      <w:tr w:rsidR="6876D29F" w:rsidTr="6876D29F" w14:paraId="16DE7E2F">
        <w:trPr>
          <w:trHeight w:val="33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3191A9C" w14:textId="3BB77F55"/>
        </w:tc>
        <w:tc>
          <w:tcPr>
            <w:tcW w:w="4085" w:type="dxa"/>
            <w:gridSpan w:val="3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52609B48"/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19DEF18" w14:textId="1E11006D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SUBTOTAL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0AA50287" w14:textId="2563AE52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$160.00 </w:t>
            </w:r>
          </w:p>
        </w:tc>
      </w:tr>
      <w:tr w:rsidR="6876D29F" w:rsidTr="6876D29F" w14:paraId="059A21E2">
        <w:trPr>
          <w:trHeight w:val="6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FAFD548" w14:textId="578AB5FB"/>
        </w:tc>
        <w:tc>
          <w:tcPr>
            <w:tcW w:w="40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F5E5E5D" w14:textId="1D5B44B8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0"/>
                <w:szCs w:val="20"/>
                <w:u w:val="none"/>
              </w:rPr>
              <w:t>If you have any questions about this invoice please contact us using the below details.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6A38941F" w14:textId="4C3BCC48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DISCOUNT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3E45DA54" w14:textId="23CE19AF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(0%)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035A90EB" w14:textId="439F0CF4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$0.00 </w:t>
            </w:r>
          </w:p>
        </w:tc>
      </w:tr>
      <w:tr w:rsidR="6876D29F" w:rsidTr="6876D29F" w14:paraId="586DAD96">
        <w:trPr>
          <w:trHeight w:val="33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03DE079" w14:textId="1CEB355C"/>
        </w:tc>
        <w:tc>
          <w:tcPr>
            <w:tcW w:w="4085" w:type="dxa"/>
            <w:gridSpan w:val="3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6C501216"/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ED856B7" w14:textId="62B57F0C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TAX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84FE4A7" w14:textId="6AD95E6E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>(8%)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2F7E3553" w14:textId="61964C4D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2"/>
                <w:szCs w:val="22"/>
                <w:u w:val="none"/>
              </w:rPr>
              <w:t xml:space="preserve">$13.20 </w:t>
            </w:r>
          </w:p>
        </w:tc>
      </w:tr>
      <w:tr w:rsidR="6876D29F" w:rsidTr="6876D29F" w14:paraId="5B17050E">
        <w:trPr>
          <w:trHeight w:val="6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45CBE2FF" w14:textId="19BB089E"/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783C5849" w14:textId="5A9D15C2">
            <w:pPr>
              <w:spacing w:before="0" w:beforeAutospacing="off" w:after="0" w:afterAutospacing="off"/>
              <w:jc w:val="lef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0"/>
                <w:szCs w:val="20"/>
                <w:u w:val="none"/>
              </w:rPr>
              <w:t>Company Phone Number, Email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2E99C865" w14:textId="46F42CB4"/>
        </w:tc>
        <w:tc>
          <w:tcPr>
            <w:tcW w:w="2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52C38CDE" w14:textId="6512E677">
            <w:pPr>
              <w:spacing w:before="0" w:beforeAutospacing="off" w:after="0" w:afterAutospacing="off"/>
              <w:jc w:val="center"/>
            </w:pPr>
            <w:r w:rsidRPr="6876D29F" w:rsidR="6876D2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404040" w:themeColor="text1" w:themeTint="BF" w:themeShade="FF"/>
                <w:sz w:val="28"/>
                <w:szCs w:val="28"/>
                <w:u w:val="none"/>
              </w:rPr>
              <w:t>AMOUNT DUE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P="6876D29F" w:rsidRDefault="6876D29F" w14:paraId="103E5571" w14:textId="2E1A1CC4">
            <w:pPr>
              <w:spacing w:before="0" w:beforeAutospacing="off" w:after="0" w:afterAutospacing="off"/>
              <w:jc w:val="right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404040" w:themeColor="text1" w:themeTint="BF" w:themeShade="FF"/>
                <w:sz w:val="28"/>
                <w:szCs w:val="28"/>
                <w:u w:val="none"/>
              </w:rPr>
              <w:t xml:space="preserve">$173.20 </w:t>
            </w:r>
          </w:p>
        </w:tc>
      </w:tr>
      <w:tr w:rsidR="6876D29F" w:rsidTr="6876D29F" w14:paraId="7D3A19FC">
        <w:trPr>
          <w:trHeight w:val="33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23E4265" w14:textId="3E3D7576"/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2B9F2BD8" w14:textId="74D9C642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6F38F3C9" w14:textId="1373E5FD"/>
        </w:tc>
        <w:tc>
          <w:tcPr>
            <w:tcW w:w="2398" w:type="dxa"/>
            <w:gridSpan w:val="2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14FB3910"/>
        </w:tc>
        <w:tc>
          <w:tcPr>
            <w:tcW w:w="1365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1D531350"/>
        </w:tc>
      </w:tr>
      <w:tr w:rsidR="6876D29F" w:rsidTr="6876D29F" w14:paraId="794C45BE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7102B32" w14:textId="5D1D5420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176BBCAB" w14:textId="66DD961E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08D50194" w14:textId="69443A8C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0B70497F" w14:textId="2EAB55F1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35E406A5" w14:textId="4D1E6C62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3DE4D5D1" w14:textId="51C8E760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876D29F" w:rsidRDefault="6876D29F" w14:paraId="7B23237F" w14:textId="7484A735"/>
        </w:tc>
      </w:tr>
      <w:tr w:rsidR="6876D29F" w:rsidTr="6876D29F" w14:paraId="4E9BD596">
        <w:trPr>
          <w:trHeight w:val="270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B1393E7" w14:textId="42FC108C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0F9F718E" w14:textId="400BFB5E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AE5EC98" w14:textId="1AC90D2D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121CD4C4" w14:textId="152646DD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30F56AD" w14:textId="3D90C4FE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24FD3933" w14:textId="04D7D741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62AF14B1" w14:textId="410E703B"/>
        </w:tc>
      </w:tr>
      <w:tr w:rsidR="6876D29F" w:rsidTr="6876D29F" w14:paraId="3233040C">
        <w:trPr>
          <w:trHeight w:val="42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RDefault="6876D29F" w14:paraId="508F57AB" w14:textId="6BFE94FF"/>
        </w:tc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876D29F" w:rsidP="6876D29F" w:rsidRDefault="6876D29F" w14:paraId="27C97EFD" w14:textId="39F09D0D">
            <w:pPr>
              <w:spacing w:before="0" w:beforeAutospacing="off" w:after="0" w:afterAutospacing="off"/>
              <w:jc w:val="center"/>
            </w:pPr>
            <w:r w:rsidRPr="6876D29F" w:rsidR="6876D2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32"/>
                <w:szCs w:val="32"/>
                <w:u w:val="none"/>
              </w:rPr>
              <w:t>THANK YOU FOR YOUR BUSINESS!</w:t>
            </w:r>
          </w:p>
        </w:tc>
      </w:tr>
    </w:tbl>
    <w:p xmlns:wp14="http://schemas.microsoft.com/office/word/2010/wordml" wp14:paraId="2C078E63" wp14:textId="15A72F3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E0179E"/>
    <w:rsid w:val="52E0179E"/>
    <w:rsid w:val="6876D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179E"/>
  <w15:chartTrackingRefBased/>
  <w15:docId w15:val="{3B6FEF7D-E94A-4923-953B-3C9D64AD43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CB13F-9FC8-4170-97BF-91969DC68A08}"/>
</file>

<file path=customXml/itemProps2.xml><?xml version="1.0" encoding="utf-8"?>
<ds:datastoreItem xmlns:ds="http://schemas.openxmlformats.org/officeDocument/2006/customXml" ds:itemID="{C1796D6B-B4C9-47EE-8415-A33E0A289829}"/>
</file>

<file path=customXml/itemProps3.xml><?xml version="1.0" encoding="utf-8"?>
<ds:datastoreItem xmlns:ds="http://schemas.openxmlformats.org/officeDocument/2006/customXml" ds:itemID="{D60A162A-D8F8-4E04-8919-01C104A547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Shields</dc:creator>
  <cp:keywords/>
  <dc:description/>
  <cp:lastModifiedBy>Jared Shields</cp:lastModifiedBy>
  <dcterms:created xsi:type="dcterms:W3CDTF">2024-10-10T18:50:11Z</dcterms:created>
  <dcterms:modified xsi:type="dcterms:W3CDTF">2024-10-10T18:50:57Z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0x010100B6D2C2CB4EEFC54ABECDB284EC796697</vt:lpwstr>
  </property>
  <property fmtid="{D5CDD505-2E9C-101B-9397-08002B2CF9AE}" pid="3" name="MediaServiceImageTags">
    <vt:lpwstr/>
  </property>
</Properties>
</file>