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80" w:rightFromText="180" w:topFromText="180" w:bottomFromText="180" w:vertAnchor="text" w:tblpX="-75"/>
        <w:tblW w:w="119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3"/>
        <w:gridCol w:w="2680"/>
        <w:gridCol w:w="283"/>
        <w:gridCol w:w="2427"/>
        <w:gridCol w:w="525"/>
        <w:gridCol w:w="863"/>
        <w:gridCol w:w="1370"/>
        <w:gridCol w:w="2537"/>
        <w:gridCol w:w="357"/>
      </w:tblGrid>
      <w:tr w:rsidR="00BB35A8" w14:paraId="07C06049" w14:textId="77777777">
        <w:trPr>
          <w:trHeight w:val="7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0FC151" w14:textId="77777777" w:rsidR="00BB35A8" w:rsidRDefault="00BB35A8" w:rsidP="00916803">
            <w:pPr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78103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1345B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65F2E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4E3C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260C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87307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5C443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6"/>
                <w:szCs w:val="6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0CD4A" w14:textId="77777777" w:rsidR="00BB35A8" w:rsidRDefault="00BB35A8">
            <w:pPr>
              <w:widowControl w:val="0"/>
              <w:ind w:left="540" w:right="-1065"/>
              <w:rPr>
                <w:rFonts w:ascii="Roboto" w:eastAsia="Roboto" w:hAnsi="Roboto" w:cs="Roboto"/>
                <w:sz w:val="6"/>
                <w:szCs w:val="6"/>
              </w:rPr>
            </w:pPr>
          </w:p>
        </w:tc>
      </w:tr>
      <w:tr w:rsidR="00BB35A8" w14:paraId="338B20DE" w14:textId="77777777">
        <w:trPr>
          <w:trHeight w:val="1646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3A802C" w14:textId="77777777" w:rsidR="00BB35A8" w:rsidRDefault="00BB35A8">
            <w:pPr>
              <w:widowControl w:val="0"/>
              <w:rPr>
                <w:rFonts w:ascii="Roboto" w:eastAsia="Roboto" w:hAnsi="Roboto" w:cs="Roboto"/>
                <w:color w:val="FFFFFF"/>
                <w:sz w:val="36"/>
                <w:szCs w:val="36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405E8" w14:textId="77777777" w:rsidR="00BB35A8" w:rsidRDefault="00000000">
            <w:pPr>
              <w:widowControl w:val="0"/>
              <w:ind w:left="50"/>
              <w:rPr>
                <w:rFonts w:ascii="Roboto" w:eastAsia="Roboto" w:hAnsi="Roboto" w:cs="Roboto"/>
                <w:color w:val="FFFFFF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FFFFFF"/>
                <w:sz w:val="36"/>
                <w:szCs w:val="36"/>
              </w:rPr>
              <w:t>FACTURE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735AB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6CED1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D12CF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B6680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2ABA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F8228" w14:textId="77777777" w:rsidR="00BB35A8" w:rsidRDefault="00BB35A8">
            <w:pPr>
              <w:widowControl w:val="0"/>
              <w:ind w:right="-153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70E84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19AE93C7" w14:textId="77777777"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78A5E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81BD8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4FB9E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9AD98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982CB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F8616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BDFFC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0AD1E2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DATE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229B5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7CD533E5" w14:textId="77777777">
        <w:trPr>
          <w:trHeight w:val="433"/>
        </w:trPr>
        <w:tc>
          <w:tcPr>
            <w:tcW w:w="35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680917" w14:textId="77777777" w:rsidR="00BB35A8" w:rsidRDefault="00000000">
            <w:pPr>
              <w:widowControl w:val="0"/>
              <w:ind w:left="4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 wp14:anchorId="00FE797B" wp14:editId="3D870C4C">
                  <wp:extent cx="1285875" cy="1282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31A25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2E3F3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C301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0DE00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579E0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55F1D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CB98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1B774C42" w14:textId="77777777">
        <w:trPr>
          <w:trHeight w:val="433"/>
        </w:trPr>
        <w:tc>
          <w:tcPr>
            <w:tcW w:w="35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4D49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CBD2F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68ECC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4F633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9EB45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79224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24F23C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N° DE FACTURE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DA59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3B396765" w14:textId="77777777">
        <w:trPr>
          <w:trHeight w:val="433"/>
        </w:trPr>
        <w:tc>
          <w:tcPr>
            <w:tcW w:w="35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B539B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752FF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BD55C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02DE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DA76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4BBB8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665B8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2EF7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380731B8" w14:textId="77777777">
        <w:trPr>
          <w:trHeight w:val="433"/>
        </w:trPr>
        <w:tc>
          <w:tcPr>
            <w:tcW w:w="35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06C4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5B5E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A14DC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313E0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258CF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90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9E250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FEEE4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5262C2DB" w14:textId="77777777">
        <w:trPr>
          <w:trHeight w:val="433"/>
        </w:trPr>
        <w:tc>
          <w:tcPr>
            <w:tcW w:w="35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0B2E4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FBD3E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FD2AE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9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63753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A93EF7B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333F4F"/>
                <w:sz w:val="18"/>
                <w:szCs w:val="18"/>
              </w:rPr>
              <w:t>&lt;Modalités de paiement (dû à réception, dû dans X jours)&gt;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57263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3EBC7EAD" w14:textId="77777777">
        <w:trPr>
          <w:trHeight w:val="32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DA3D7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74423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1CFED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6A37AD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FACTURER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E6EE6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556167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ENVOYEZ 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8680C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78D1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07CCB777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48C16" w14:textId="77777777" w:rsidR="00BB35A8" w:rsidRDefault="00BB35A8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F0EA5" w14:textId="77777777" w:rsidR="00BB35A8" w:rsidRDefault="00000000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Le nom de votre société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31A3E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AF96A" w14:textId="77777777" w:rsidR="00BB35A8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 du contact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EF3F7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615CB1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 / Service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2DC43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55EFBFE3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A70906" w14:textId="77777777" w:rsidR="00BB35A8" w:rsidRDefault="00BB35A8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121F3E" w14:textId="77777777" w:rsidR="00BB35A8" w:rsidRDefault="00000000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123 Adresse municipale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45753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EF488" w14:textId="77777777" w:rsidR="00BB35A8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 de l'entreprise cliente</w:t>
            </w:r>
          </w:p>
        </w:tc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7E3AB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 de l'entreprise cliente</w:t>
            </w:r>
          </w:p>
        </w:tc>
        <w:tc>
          <w:tcPr>
            <w:tcW w:w="35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5DDE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7F87E346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A14BCB" w14:textId="77777777" w:rsidR="00BB35A8" w:rsidRDefault="00BB35A8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E58CE6" w14:textId="77777777" w:rsidR="00BB35A8" w:rsidRDefault="00000000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Ville, état, code postal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B51C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5E4E96" w14:textId="77777777" w:rsidR="00BB35A8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Adresse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F9A8E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1B302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Adresse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CD2EC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4E28343D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26FEFA" w14:textId="77777777" w:rsidR="00BB35A8" w:rsidRDefault="00BB35A8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106AC0" w14:textId="77777777" w:rsidR="00BB35A8" w:rsidRDefault="00000000">
            <w:pPr>
              <w:widowControl w:val="0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Numéro de téléphone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C2ED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FE38A3" w14:textId="77777777" w:rsidR="00BB35A8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Téléphone, Courriel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CF9E1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F04F71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Téléphone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4644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4C2A4549" w14:textId="77777777">
        <w:trPr>
          <w:trHeight w:val="8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68DB5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B3172F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Site Internet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8D2EA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8" w:space="0" w:color="999999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44A36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999999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3E5AC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999999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C3C8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999999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1B23D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999999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3BDC2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79C29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6AF8ED8F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B0F11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1DC496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gramStart"/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999999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0BA86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483F47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DESCRIPTION</w:t>
            </w:r>
          </w:p>
        </w:tc>
        <w:tc>
          <w:tcPr>
            <w:tcW w:w="863" w:type="dxa"/>
            <w:tcBorders>
              <w:top w:val="single" w:sz="8" w:space="0" w:color="999999"/>
              <w:left w:val="nil"/>
              <w:bottom w:val="single" w:sz="8" w:space="0" w:color="999999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B041AF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QTÉ</w:t>
            </w:r>
          </w:p>
        </w:tc>
        <w:tc>
          <w:tcPr>
            <w:tcW w:w="1370" w:type="dxa"/>
            <w:tcBorders>
              <w:top w:val="single" w:sz="8" w:space="0" w:color="999999"/>
              <w:left w:val="nil"/>
              <w:bottom w:val="single" w:sz="8" w:space="0" w:color="999999"/>
              <w:right w:val="nil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D4CDEF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PRIX UNITAIRE</w:t>
            </w:r>
          </w:p>
        </w:tc>
        <w:tc>
          <w:tcPr>
            <w:tcW w:w="2537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1155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ED3139" w14:textId="77777777" w:rsidR="00BB35A8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357" w:type="dxa"/>
            <w:tcBorders>
              <w:top w:val="nil"/>
              <w:left w:val="single" w:sz="8" w:space="0" w:color="999999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64B05" w14:textId="77777777" w:rsidR="00BB35A8" w:rsidRDefault="00BB35A8">
            <w:pPr>
              <w:widowControl w:val="0"/>
              <w:ind w:right="-141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2D5DCE29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BE729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0185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F2FF5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8" w:space="0" w:color="999999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39E9B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8" w:space="0" w:color="999999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C723A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8" w:space="0" w:color="999999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EF31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8" w:space="0" w:color="999999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B183B7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16D7B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0560104A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BAD67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21EF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2BE3F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D58EF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D971F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F5F65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80069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34745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29C4BECF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DA2D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3C5E7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0168C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1C865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59689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0DD47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9D1692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77DF7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7B7F85F3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D8D84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EED84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EC725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EA425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FF4D2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3EE92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83EBF7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00386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1ABEED4D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42BBA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4EF2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F8431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3074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ABDA0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9370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220A7A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F89D7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6EB7437B" w14:textId="77777777">
        <w:trPr>
          <w:trHeight w:val="39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A2667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26FC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C6D8C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6CF3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F9308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85F7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028A88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0,00</w:t>
            </w:r>
          </w:p>
        </w:tc>
        <w:tc>
          <w:tcPr>
            <w:tcW w:w="357" w:type="dxa"/>
            <w:tcBorders>
              <w:top w:val="nil"/>
              <w:left w:val="single" w:sz="6" w:space="0" w:color="BFBFBF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894F6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0D3B15E2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A4C09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7C505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2224D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ED32A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BC76E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2A2DA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BFBFBF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6EA56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TOTAL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8D0B1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6AE75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2A5A47E3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C347E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AB649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3E69E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722248" w14:textId="77777777" w:rsidR="00BB35A8" w:rsidRDefault="00000000">
            <w:pPr>
              <w:widowControl w:val="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Remarques / Instructions de paiement :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99E9B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A6F45C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RABAIS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F924B9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0282A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2CEF39C6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848A6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BF9C4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DBA62A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82669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A64D5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4F24CC3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SOUS-TOTAL MOINS LA REMISE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77B13A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D6D67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57512971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883BE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6E874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4956F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9ADC5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0494F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ED3452F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TAUX D'IMPOSITION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1EF2C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0,00 %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112F5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571854CA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AFA6E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A3818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ACF10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A89E3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C9C48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8512C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2E7526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TAXE TOTAL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50FB43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C4059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255F6493" w14:textId="77777777">
        <w:trPr>
          <w:trHeight w:val="412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79B3C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2D6C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27337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EE308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C86BC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DBAF1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8D92AF2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EXPÉDITION/MANUTENTION</w:t>
            </w:r>
          </w:p>
        </w:tc>
        <w:tc>
          <w:tcPr>
            <w:tcW w:w="2537" w:type="dxa"/>
            <w:tcBorders>
              <w:top w:val="single" w:sz="6" w:space="0" w:color="BFBFBF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517016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0,00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45E49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1F15508C" w14:textId="77777777">
        <w:trPr>
          <w:trHeight w:val="71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A22E92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E188B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46504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82D3C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02D88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3A649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23772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24"/>
                <w:szCs w:val="24"/>
              </w:rPr>
              <w:t>Solde dû</w:t>
            </w:r>
          </w:p>
        </w:tc>
        <w:tc>
          <w:tcPr>
            <w:tcW w:w="25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85DF8B" w14:textId="77777777" w:rsidR="00BB35A8" w:rsidRDefault="00000000">
            <w:pPr>
              <w:widowControl w:val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$ -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DD83C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039E9238" w14:textId="77777777">
        <w:trPr>
          <w:trHeight w:val="19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BFC9E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B066F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6C2F8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772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69628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4DBB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677A89D7" w14:textId="77777777">
        <w:trPr>
          <w:trHeight w:val="19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C166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D55A9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02456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2C55E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E7890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81C2A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14DE4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A0156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61A81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4B0839BE" w14:textId="77777777">
        <w:trPr>
          <w:trHeight w:val="32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06F73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7BBD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FE41C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2D85B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6FC04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14FB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CC287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389F1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D057D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6565B86B" w14:textId="77777777">
        <w:trPr>
          <w:trHeight w:val="32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9C03B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8621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E7226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1FCFC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725FE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D6089E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157E3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982EF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4EA6E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4A99CD94" w14:textId="77777777">
        <w:trPr>
          <w:trHeight w:val="32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60CC3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884B8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C64E3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B2609B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Signature de l'entreprise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30D3A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339F9A" w14:textId="77777777" w:rsidR="00BB35A8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Signature du client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EC829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1B85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70FA9BC1" w14:textId="77777777">
        <w:trPr>
          <w:trHeight w:val="45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7076CB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89FCE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8C5E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772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8CCC10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7D74E8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B35A8" w14:paraId="3E765368" w14:textId="77777777">
        <w:trPr>
          <w:trHeight w:val="32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363326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551233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A7D664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D88615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9C9F9C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A3DE3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8FD251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84696F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CD9267" w14:textId="77777777" w:rsidR="00BB35A8" w:rsidRDefault="00BB35A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5C6A9C63" w14:textId="77777777" w:rsidR="00BB35A8" w:rsidRDefault="00BB35A8"/>
    <w:sectPr w:rsidR="00BB35A8">
      <w:pgSz w:w="12240" w:h="15840"/>
      <w:pgMar w:top="0" w:right="0" w:bottom="0" w:left="0" w:header="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DA2866E-F1AE-7F43-8C75-CD2C87D5CD01}"/>
    <w:embedItalic r:id="rId2" w:fontKey="{BBA6CB50-804D-2C4D-AFAE-63ED83F24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1C248D-49C7-454D-9412-8F8899DA2C2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2EE73551-E25E-E34A-B5DA-6307B0A2F834}"/>
    <w:embedBold r:id="rId5" w:fontKey="{62C21C79-B5D4-E440-950B-3A45825D4BDF}"/>
    <w:embedItalic r:id="rId6" w:fontKey="{6E4D0353-FF1D-2843-A020-735BC2F10E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BC65FA9-5C8D-3E49-A933-88A63B423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415808-6A9D-5543-8719-14630DA62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5A8"/>
    <w:rsid w:val="002E7A2C"/>
    <w:rsid w:val="00916803"/>
    <w:rsid w:val="00BB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1637"/>
  <w15:docId w15:val="{08BCBEBE-D963-A44C-AEFD-F8C3BEFE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2806A3ED65D4BAC51183359E7ACFC" ma:contentTypeVersion="29" ma:contentTypeDescription="Create a new document." ma:contentTypeScope="" ma:versionID="c4a70cee42c3a582394eaa77a73a84c4">
  <xsd:schema xmlns:xsd="http://www.w3.org/2001/XMLSchema" xmlns:xs="http://www.w3.org/2001/XMLSchema" xmlns:p="http://schemas.microsoft.com/office/2006/metadata/properties" xmlns:ns1="http://schemas.microsoft.com/sharepoint/v3" xmlns:ns2="836026ef-7f83-4d0f-867d-80113ede5321" xmlns:ns3="67a4d535-0fbb-4f21-861a-b9470626b1f0" targetNamespace="http://schemas.microsoft.com/office/2006/metadata/properties" ma:root="true" ma:fieldsID="3370a22b96475ded44b0501ac2acc1df" ns1:_="" ns2:_="" ns3:_="">
    <xsd:import namespace="http://schemas.microsoft.com/sharepoint/v3"/>
    <xsd:import namespace="836026ef-7f83-4d0f-867d-80113ede5321"/>
    <xsd:import namespace="67a4d535-0fbb-4f21-861a-b9470626b1f0"/>
    <xsd:element name="properties">
      <xsd:complexType>
        <xsd:sequence>
          <xsd:element name="documentManagement">
            <xsd:complexType>
              <xsd:all>
                <xsd:element ref="ns2:Notes" minOccurs="0"/>
                <xsd:element ref="ns2:Complete_x003f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Completefor" minOccurs="0"/>
                <xsd:element ref="ns2:Dig_x002e_CompleteThru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Dat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026ef-7f83-4d0f-867d-80113ede5321" elementFormDefault="qualified">
    <xsd:import namespace="http://schemas.microsoft.com/office/2006/documentManagement/types"/>
    <xsd:import namespace="http://schemas.microsoft.com/office/infopath/2007/PartnerControls"/>
    <xsd:element name="Notes" ma:index="2" nillable="true" ma:displayName="Notes" ma:format="Dropdown" ma:internalName="Notes" ma:readOnly="false">
      <xsd:simpleType>
        <xsd:restriction base="dms:Text">
          <xsd:maxLength value="255"/>
        </xsd:restriction>
      </xsd:simpleType>
    </xsd:element>
    <xsd:element name="Complete_x003f_" ma:index="3" nillable="true" ma:displayName="Status" ma:default="Not Started" ma:format="Dropdown" ma:internalName="Complete_x003f_" ma:readOnly="false">
      <xsd:simpleType>
        <xsd:restriction base="dms:Choice">
          <xsd:enumeration value="Not Started"/>
          <xsd:enumeration value="In Progress"/>
          <xsd:enumeration value="Complete"/>
          <xsd:enumeration value="Resourc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Completefor" ma:index="17" nillable="true" ma:displayName="All Complete Thru" ma:format="Dropdown" ma:hidden="true" ma:internalName="Completefor" ma:readOnly="false">
      <xsd:simpleType>
        <xsd:union memberTypes="dms:Text">
          <xsd:simpleType>
            <xsd:restriction base="dms:Choice">
              <xsd:enumeration value="Forecast"/>
              <xsd:enumeration value="Jan"/>
              <xsd:enumeration value="Feb"/>
              <xsd:enumeration value="Mar"/>
              <xsd:enumeration value="Apr"/>
              <xsd:enumeration value="May"/>
              <xsd:enumeration value="Jun"/>
              <xsd:enumeration value="Jul"/>
              <xsd:enumeration value="Aug"/>
              <xsd:enumeration value="Sept"/>
              <xsd:enumeration value="Oct"/>
              <xsd:enumeration value="Nov"/>
              <xsd:enumeration value="Dec"/>
            </xsd:restriction>
          </xsd:simpleType>
        </xsd:union>
      </xsd:simpleType>
    </xsd:element>
    <xsd:element name="Dig_x002e_CompleteThru" ma:index="18" nillable="true" ma:displayName="Dig. Complete Thru" ma:format="Dropdown" ma:hidden="true" ma:internalName="Dig_x002e_CompleteThru" ma:readOnly="false">
      <xsd:simpleType>
        <xsd:union memberTypes="dms:Text">
          <xsd:simpleType>
            <xsd:restriction base="dms:Choice">
              <xsd:enumeration value="Jan"/>
              <xsd:enumeration value="Feb"/>
              <xsd:enumeration value="Mar"/>
              <xsd:enumeration value="Apr"/>
              <xsd:enumeration value="May"/>
              <xsd:enumeration value="Jun"/>
              <xsd:enumeration value="Jul"/>
              <xsd:enumeration value="Aug"/>
              <xsd:enumeration value="Sep"/>
              <xsd:enumeration value="Oct"/>
              <xsd:enumeration value="Nov"/>
              <xsd:enumeration value="Dec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Date" ma:index="24" nillable="true" ma:displayName="Date" ma:format="DateTime" ma:hidden="true" ma:internalName="Date" ma:readOnly="false">
      <xsd:simpleType>
        <xsd:restriction base="dms:DateTime"/>
      </xsd:simpleType>
    </xsd:element>
    <xsd:element name="MediaLengthInSeconds" ma:index="25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f3b66961-96d4-402a-ab24-e6ab9aedb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4d535-0fbb-4f21-861a-b9470626b1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0123c945-91d1-4456-8857-af5f9f0c8edd}" ma:internalName="TaxCatchAll" ma:readOnly="false" ma:showField="CatchAllData" ma:web="67a4d535-0fbb-4f21-861a-b9470626b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for xmlns="836026ef-7f83-4d0f-867d-80113ede5321" xsi:nil="true"/>
    <_ip_UnifiedCompliancePolicyUIAction xmlns="http://schemas.microsoft.com/sharepoint/v3" xsi:nil="true"/>
    <Notes xmlns="836026ef-7f83-4d0f-867d-80113ede5321" xsi:nil="true"/>
    <lcf76f155ced4ddcb4097134ff3c332f xmlns="836026ef-7f83-4d0f-867d-80113ede5321">
      <Terms xmlns="http://schemas.microsoft.com/office/infopath/2007/PartnerControls"/>
    </lcf76f155ced4ddcb4097134ff3c332f>
    <TaxCatchAll xmlns="67a4d535-0fbb-4f21-861a-b9470626b1f0" xsi:nil="true"/>
    <_ip_UnifiedCompliancePolicyProperties xmlns="http://schemas.microsoft.com/sharepoint/v3" xsi:nil="true"/>
    <Complete_x003f_ xmlns="836026ef-7f83-4d0f-867d-80113ede5321">Not Started</Complete_x003f_>
    <Date xmlns="836026ef-7f83-4d0f-867d-80113ede5321" xsi:nil="true"/>
    <Dig_x002e_CompleteThru xmlns="836026ef-7f83-4d0f-867d-80113ede532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08D815-571E-4B6E-9ABE-12FBAA1B4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36026ef-7f83-4d0f-867d-80113ede5321"/>
    <ds:schemaRef ds:uri="67a4d535-0fbb-4f21-861a-b9470626b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EBF7AE-61F1-4B9B-A863-AD3AB474FB2B}">
  <ds:schemaRefs>
    <ds:schemaRef ds:uri="http://schemas.microsoft.com/office/2006/metadata/properties"/>
    <ds:schemaRef ds:uri="http://schemas.microsoft.com/office/infopath/2007/PartnerControls"/>
    <ds:schemaRef ds:uri="836026ef-7f83-4d0f-867d-80113ede5321"/>
    <ds:schemaRef ds:uri="http://schemas.microsoft.com/sharepoint/v3"/>
    <ds:schemaRef ds:uri="67a4d535-0fbb-4f21-861a-b9470626b1f0"/>
  </ds:schemaRefs>
</ds:datastoreItem>
</file>

<file path=customXml/itemProps3.xml><?xml version="1.0" encoding="utf-8"?>
<ds:datastoreItem xmlns:ds="http://schemas.openxmlformats.org/officeDocument/2006/customXml" ds:itemID="{06C0388D-66A5-4318-BF8C-A34BE9636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Jared Shields</cp:lastModifiedBy>
  <cp:revision>2</cp:revision>
  <dcterms:created xsi:type="dcterms:W3CDTF">2024-05-03T22:44:00Z</dcterms:created>
  <dcterms:modified xsi:type="dcterms:W3CDTF">2024-05-03T22:44:00Z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0x0101005F12806A3ED65D4BAC51183359E7ACFC</vt:lpwstr>
  </property>
</Properties>
</file>