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1313"/>
        <w:gridCol w:w="1623"/>
        <w:gridCol w:w="3184"/>
        <w:tblGridChange w:id="0">
          <w:tblGrid>
            <w:gridCol w:w="4213"/>
            <w:gridCol w:w="587"/>
            <w:gridCol w:w="1313"/>
            <w:gridCol w:w="1623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48"/>
                <w:szCs w:val="48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&lt;Nombre de su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&lt;123 Dirección de calle&gt;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&lt;Ciudad, Estado, Código Postal/Zip&gt;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&lt;Número de teléfono,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114" w:before="114" w:line="240" w:lineRule="auto"/>
        <w:jc w:val="right"/>
        <w:rPr>
          <w:sz w:val="20"/>
          <w:szCs w:val="20"/>
        </w:rPr>
      </w:pPr>
      <w:r w:rsidDel="00000000" w:rsidR="00000000" w:rsidRPr="00000000">
        <w:rPr>
          <w:i w:val="1"/>
          <w:color w:val="333f4f"/>
          <w:sz w:val="18"/>
          <w:szCs w:val="18"/>
          <w:rtl w:val="0"/>
        </w:rPr>
        <w:t xml:space="preserve">&lt;Términos de pago (vencimiento al recibir, vencimiento en X días)&gt;</w:t>
      </w: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2655"/>
        <w:gridCol w:w="271"/>
        <w:gridCol w:w="3149"/>
        <w:tblGridChange w:id="0">
          <w:tblGrid>
            <w:gridCol w:w="4213"/>
            <w:gridCol w:w="587"/>
            <w:gridCol w:w="2655"/>
            <w:gridCol w:w="271"/>
            <w:gridCol w:w="314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&lt;Nombre de contacto&gt;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&lt;Nombre del proyecto&gt;</w:t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&lt;Descripción del proyecto&gt;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&lt;Teléfono / Correo electrónico&gt;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-108.0" w:type="dxa"/>
        <w:tblLayout w:type="fixed"/>
        <w:tblLook w:val="0600"/>
      </w:tblPr>
      <w:tblGrid>
        <w:gridCol w:w="44"/>
        <w:gridCol w:w="2191"/>
        <w:gridCol w:w="2030"/>
        <w:gridCol w:w="580"/>
        <w:gridCol w:w="1300"/>
        <w:gridCol w:w="2900"/>
        <w:gridCol w:w="1800"/>
        <w:tblGridChange w:id="0">
          <w:tblGrid>
            <w:gridCol w:w="44"/>
            <w:gridCol w:w="2191"/>
            <w:gridCol w:w="2030"/>
            <w:gridCol w:w="580"/>
            <w:gridCol w:w="1300"/>
            <w:gridCol w:w="2900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cc0000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Términos e instrucciones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TARIFA POR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&lt;Añadir instrucciones de pago, por ejemplo: banco,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ANTES DE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&lt;Agregue términos aquí, por ejemplo: garantía, política de devoluciones...&gt;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before="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81495" cy="2000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9980" y="3684780"/>
                        <a:ext cx="68720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81495" cy="2000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149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tabs>
        <w:tab w:val="right" w:leader="none" w:pos="9360"/>
      </w:tabs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62445" cy="2000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9520" y="368478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62445" cy="2000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244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70E30778-35F5-4536-892B-B1CCA4F85A14}"/>
</file>

<file path=customXml/itemProps2.xml><?xml version="1.0" encoding="utf-8"?>
<ds:datastoreItem xmlns:ds="http://schemas.openxmlformats.org/officeDocument/2006/customXml" ds:itemID="{FEA727C1-90C7-49C2-A031-C18B5B7D1CBC}"/>
</file>

<file path=customXml/itemProps3.xml><?xml version="1.0" encoding="utf-8"?>
<ds:datastoreItem xmlns:ds="http://schemas.openxmlformats.org/officeDocument/2006/customXml" ds:itemID="{0DA40BEE-3FC5-4E9C-87AB-4FF8D766C0D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